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9" w:type="dxa"/>
        <w:tblInd w:w="87" w:type="dxa"/>
        <w:tblLook w:val="04A0"/>
      </w:tblPr>
      <w:tblGrid>
        <w:gridCol w:w="3049"/>
        <w:gridCol w:w="2455"/>
        <w:gridCol w:w="2115"/>
        <w:gridCol w:w="1870"/>
      </w:tblGrid>
      <w:tr w:rsidR="008F1D41" w:rsidRPr="008F1D41" w:rsidTr="008F1D41">
        <w:trPr>
          <w:trHeight w:val="300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PROCESS SERVER CASE #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FIRST NAME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MIDDLE NAME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LAST NAME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12PS000001A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TRAVIS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DANIEL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CLINE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12PS000002B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PETER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I.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ORLINS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WARREN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SCHERR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SHANNON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HIRSH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RICHARD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PONCINIE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JEROME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WILLIAM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LOBIN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KENNETH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BURNS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JIMMY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PERRY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SHADIX, JR.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12PS000009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BARRY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KEITH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WRIGHT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KAREN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LOBIN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PERKINS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WADE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STEPHEN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WRIGHT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MULL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DAVID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BROOKSHIRE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MUHSIN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HASSAN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EARL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GAYLE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ROBERTO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ZAYAS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AMY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FERRERO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CHRISTINE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LOUISE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O'LEARY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12PS000019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JAYNE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RAUSER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ELIZABETH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KIDD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ELIZABETH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SHEPARD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ALLERICK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DAVENPORT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DANA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FAULKNER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ALICIA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JONES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CHRISTINA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JOHNSON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THOMAS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SLEEP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MICHAEL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WINGO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HOLLIS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HILL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12PS000029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DOUGLAS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DREEMAN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CLETIS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REED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DENNIS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NOWIK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MARK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RAINES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JEANINE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MOORE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MELANIE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GING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WILLIAM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LUTWACK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JAMES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NOLAND, JR.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RANDAL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GEORGE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12PS000039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MICHELE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DAVIS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NICHOLAS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ANDREW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MALLAS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SUNNI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TRIBBLE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GARFIELD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TRUMBLE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CAROL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THORNTON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KRISTIN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ROSE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AGUIAR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DONNIE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EDWARDS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UNDERWOOD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JONATHAN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NADLER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NEILSE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SORENSON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12PS000049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TODD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MORGAN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ANISSA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MORGAN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JESSICA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OGLESBY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ALONZO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EVANS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JOSHUA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CHANDLER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RODNEY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STONE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DEBORAH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DUCHON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JEROY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ROBINSON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BRUCE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SMITH, JR.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VIRGINIA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SMITH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12PS000059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PAUL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TAMAROFF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HOWARD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WOODMAN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VELVIE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BENTON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JAMES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CHRISTOPHER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NAN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KAREN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LANGFORD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STEVE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EUGENE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LANDFORD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RONNIE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FORD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JUHANI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ALLEN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FOX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IMRAN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AHMAD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HAILE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KAHSSU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12PS000069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STACY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GAINES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CYNTHIA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MOSS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DOUGLAS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ANGLE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RICK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HEIMERICK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TODD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HORTON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LEROY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JENKINS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WILLIAM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LETTS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INNOCENT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MCGUIRE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JOMO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PETERS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DEREK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REDDICK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12PS000079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KAREY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RIVERS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ROBERT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BENITO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PROCESS SERVER CASE #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FIRST NAME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MIDDLE NAME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LAST NAME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RHON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EVANS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MIKE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HUFF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HULUKA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ABEBE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HUNDE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ABEBE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RICK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BENITO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KELLY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DENISE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OAK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JENNIFER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OREN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FULLER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PATRICIA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SUSAN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FULLER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12PS000089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JANINA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INNETTE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MILLIGAN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HAMILTON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HYPPOLITE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ANTHONY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ABDUS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SALAAM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GREGORY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DUKES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ERIC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ECHOLS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THEODORE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RAMIREZ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HOLLY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BEDAR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SALLY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CUNNINGHAM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BARNEY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MORRIS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CHRISTOPHER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STANTON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12PS000099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ANTONIO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HIGHTOWER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DONNIE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BRILEY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ERIC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WEST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CHALI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ABEBE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MICHAEL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CHASTAIN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TERRAL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LAMARR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SMITH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HENRY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TORT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DAVID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G.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BUCK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CHRISTOPHER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PAUL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BRADBERRY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ROBIN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LYNN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MARTINELLI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12PS000109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KELLY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MARIE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MARTINELLI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CARL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LINTON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DEVAUGHN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RONALD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LYNN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LAMBDIN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12PS000112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BERHANE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TASSAW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DWAYNE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DALCOUR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KEY, SR.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SARAH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C.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LOBIN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KATHERINE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BOLLING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JOHN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VINCENT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PIERCEALL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BENJAMIN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FOSS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BAKER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12PS000119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KEVIN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JOSEPH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LEWIS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12PS000120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DEBRA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WEINER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12PS000121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ANTHONY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sz w:val="24"/>
                <w:szCs w:val="24"/>
              </w:rPr>
              <w:t>J.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BIELLO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12PS000123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JOHN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THURSTON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SADLER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JAMES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KEVIN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BENSON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12PS000125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TAMMIE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GRUHN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12PS000126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ZDANY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CHISHOLM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12PS000127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SONYA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A.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WORTHEM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12PS000128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EDGAR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ALEXANDER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RICHARDS</w:t>
            </w:r>
          </w:p>
        </w:tc>
      </w:tr>
      <w:tr w:rsidR="008F1D41" w:rsidRPr="008F1D41" w:rsidTr="008F1D41">
        <w:trPr>
          <w:trHeight w:val="315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12PS000129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CARRIE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ELIZABETH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D41" w:rsidRPr="008F1D41" w:rsidRDefault="008F1D41" w:rsidP="008F1D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1D4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TESKA</w:t>
            </w:r>
          </w:p>
        </w:tc>
      </w:tr>
    </w:tbl>
    <w:p w:rsidR="00F7690A" w:rsidRDefault="00F7690A"/>
    <w:sectPr w:rsidR="00F7690A" w:rsidSect="00F76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F1D41"/>
    <w:rsid w:val="001B1602"/>
    <w:rsid w:val="00435523"/>
    <w:rsid w:val="00637E92"/>
    <w:rsid w:val="008C0CD0"/>
    <w:rsid w:val="008F1D41"/>
    <w:rsid w:val="00A003E2"/>
    <w:rsid w:val="00C01E7F"/>
    <w:rsid w:val="00C236AA"/>
    <w:rsid w:val="00F7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568</Words>
  <Characters>3241</Characters>
  <Application>Microsoft Office Word</Application>
  <DocSecurity>0</DocSecurity>
  <Lines>27</Lines>
  <Paragraphs>7</Paragraphs>
  <ScaleCrop>false</ScaleCrop>
  <Company>Fulton County Government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lenora.hawkins</dc:creator>
  <cp:keywords/>
  <dc:description/>
  <cp:lastModifiedBy>lenora.hawkins</cp:lastModifiedBy>
  <cp:revision>1</cp:revision>
  <dcterms:created xsi:type="dcterms:W3CDTF">2012-02-14T14:46:00Z</dcterms:created>
  <dcterms:modified xsi:type="dcterms:W3CDTF">2012-02-14T14:47:00Z</dcterms:modified>
</cp:coreProperties>
</file>